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229A" w14:textId="77777777" w:rsidR="00CC4FFC" w:rsidRDefault="005168BB">
      <w:pPr>
        <w:shd w:val="clear" w:color="auto" w:fill="F7CAAC"/>
        <w:spacing w:after="135" w:line="259" w:lineRule="auto"/>
        <w:ind w:left="0" w:right="6" w:firstLine="0"/>
        <w:jc w:val="center"/>
      </w:pPr>
      <w:r>
        <w:rPr>
          <w:color w:val="000000"/>
        </w:rPr>
        <w:t xml:space="preserve">BUTIG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</w:p>
    <w:p w14:paraId="086D5401" w14:textId="77777777" w:rsidR="00CC4FFC" w:rsidRDefault="005168BB">
      <w:pPr>
        <w:pStyle w:val="Nadpis1"/>
        <w:ind w:right="6"/>
      </w:pPr>
      <w:r>
        <w:t xml:space="preserve"> BUTIG 2023 </w:t>
      </w:r>
    </w:p>
    <w:p w14:paraId="4F334480" w14:textId="40AE8207" w:rsidR="00CC4FFC" w:rsidRDefault="005168BB">
      <w:pPr>
        <w:shd w:val="clear" w:color="auto" w:fill="F7CAAC"/>
        <w:spacing w:after="0" w:line="296" w:lineRule="auto"/>
        <w:ind w:left="1547" w:right="6" w:hanging="1547"/>
        <w:jc w:val="left"/>
      </w:pPr>
      <w:r>
        <w:rPr>
          <w:color w:val="000000"/>
        </w:rPr>
        <w:t xml:space="preserve"> budějovický týdeník informací o gymnáziu budějovický týdeník informací o gymnáziu </w:t>
      </w:r>
      <w:r w:rsidR="001666A0">
        <w:rPr>
          <w:b w:val="0"/>
          <w:color w:val="000000"/>
          <w:sz w:val="32"/>
        </w:rPr>
        <w:t>DUBEN</w:t>
      </w:r>
      <w:r>
        <w:rPr>
          <w:b w:val="0"/>
          <w:color w:val="000000"/>
          <w:sz w:val="32"/>
        </w:rPr>
        <w:t xml:space="preserve">: </w:t>
      </w:r>
      <w:r w:rsidR="00CB3EFA">
        <w:rPr>
          <w:b w:val="0"/>
          <w:color w:val="000000"/>
          <w:sz w:val="32"/>
        </w:rPr>
        <w:t>22</w:t>
      </w:r>
      <w:r w:rsidR="00052512">
        <w:rPr>
          <w:b w:val="0"/>
          <w:color w:val="000000"/>
          <w:sz w:val="32"/>
        </w:rPr>
        <w:t>.</w:t>
      </w:r>
      <w:r w:rsidR="00CB3EFA">
        <w:rPr>
          <w:b w:val="0"/>
          <w:color w:val="000000"/>
          <w:sz w:val="32"/>
        </w:rPr>
        <w:t xml:space="preserve"> – 23</w:t>
      </w:r>
      <w:r w:rsidR="00DC7A44">
        <w:rPr>
          <w:b w:val="0"/>
          <w:color w:val="000000"/>
          <w:sz w:val="32"/>
        </w:rPr>
        <w:t>.</w:t>
      </w:r>
      <w:r>
        <w:rPr>
          <w:b w:val="0"/>
          <w:color w:val="000000"/>
          <w:sz w:val="32"/>
        </w:rPr>
        <w:t xml:space="preserve"> týden </w:t>
      </w:r>
      <w:r>
        <w:rPr>
          <w:color w:val="000000"/>
          <w:sz w:val="32"/>
        </w:rPr>
        <w:t xml:space="preserve">od </w:t>
      </w:r>
      <w:r w:rsidR="00CB3EFA">
        <w:rPr>
          <w:color w:val="000000"/>
          <w:sz w:val="32"/>
        </w:rPr>
        <w:t>29. 5. do 9. 6</w:t>
      </w:r>
      <w:r w:rsidR="006C1B22">
        <w:rPr>
          <w:color w:val="000000"/>
          <w:sz w:val="32"/>
        </w:rPr>
        <w:t>. 2023</w:t>
      </w:r>
      <w:r>
        <w:rPr>
          <w:color w:val="000000"/>
          <w:sz w:val="32"/>
        </w:rPr>
        <w:t xml:space="preserve"> </w:t>
      </w:r>
    </w:p>
    <w:p w14:paraId="29D6B04F" w14:textId="77777777" w:rsidR="00CC4FFC" w:rsidRDefault="005168BB">
      <w:pPr>
        <w:shd w:val="clear" w:color="auto" w:fill="F7CAAC"/>
        <w:spacing w:after="0" w:line="259" w:lineRule="auto"/>
        <w:ind w:left="0" w:right="6" w:firstLine="0"/>
        <w:jc w:val="left"/>
      </w:pPr>
      <w:r>
        <w:rPr>
          <w:color w:val="000000"/>
        </w:rPr>
        <w:t xml:space="preserve"> </w:t>
      </w:r>
    </w:p>
    <w:p w14:paraId="0A6959E7" w14:textId="77777777" w:rsidR="00CC4FFC" w:rsidRDefault="005168BB">
      <w:pPr>
        <w:spacing w:after="135" w:line="259" w:lineRule="auto"/>
        <w:ind w:left="0" w:firstLine="0"/>
        <w:jc w:val="left"/>
        <w:rPr>
          <w:color w:val="002060"/>
        </w:rPr>
      </w:pPr>
      <w:r>
        <w:rPr>
          <w:color w:val="002060"/>
        </w:rPr>
        <w:t xml:space="preserve"> </w:t>
      </w:r>
    </w:p>
    <w:p w14:paraId="0A37501D" w14:textId="41C8965A" w:rsidR="00C06F67" w:rsidRPr="00917B4C" w:rsidRDefault="00C06F67" w:rsidP="00917B4C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7B386AD7" w14:textId="77777777" w:rsidR="00CE3159" w:rsidRPr="00CE3159" w:rsidRDefault="00CE3159" w:rsidP="00CE3159">
      <w:p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14:paraId="2DC245D3" w14:textId="1FF972E8" w:rsidR="008D02B3" w:rsidRPr="008D02B3" w:rsidRDefault="008D02B3" w:rsidP="008D02B3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</w:t>
      </w:r>
      <w:r w:rsidR="00CB3EFA">
        <w:t xml:space="preserve"> pondělí </w:t>
      </w:r>
      <w:r w:rsidR="003A1E9D">
        <w:t>29. 5.</w:t>
      </w:r>
      <w:r w:rsidR="00CB3EFA">
        <w:t xml:space="preserve"> od 14:00 proběhne v</w:t>
      </w:r>
      <w:r w:rsidR="00F72A32">
        <w:t> Zrcadlové kapli</w:t>
      </w:r>
      <w:r w:rsidR="00AA01EA">
        <w:t xml:space="preserve"> </w:t>
      </w:r>
      <w:r w:rsidR="00F72A32">
        <w:t>(</w:t>
      </w:r>
      <w:r w:rsidR="00F72A32" w:rsidRPr="00F72A32">
        <w:rPr>
          <w:bCs/>
        </w:rPr>
        <w:t>Kaple Zvěstování Panny Marie</w:t>
      </w:r>
      <w:r w:rsidR="00F72A32">
        <w:rPr>
          <w:bCs/>
        </w:rPr>
        <w:t xml:space="preserve">) pražského Klementina slavnostní předávání maturitních vysvědčení absolventkám a absolventům tříd 8 AB. </w:t>
      </w:r>
      <w:r w:rsidR="00F72A32" w:rsidRPr="00F72A32">
        <w:rPr>
          <w:bCs/>
        </w:rPr>
        <w:t>Na akci vystoupí školní pěvecký sbor pod vedením profesorky Charvátové.</w:t>
      </w:r>
      <w:r w:rsidR="00F72A32">
        <w:rPr>
          <w:bCs/>
        </w:rPr>
        <w:t xml:space="preserve"> </w:t>
      </w:r>
      <w:r w:rsidR="00F72A32" w:rsidRPr="00F72A32">
        <w:rPr>
          <w:bCs/>
        </w:rPr>
        <w:t>Za gymnázium účast přislíbila paní ředi</w:t>
      </w:r>
      <w:r w:rsidR="00917B4C">
        <w:rPr>
          <w:bCs/>
        </w:rPr>
        <w:t xml:space="preserve">telka Bednářová, </w:t>
      </w:r>
      <w:r w:rsidR="00F72A32">
        <w:rPr>
          <w:bCs/>
        </w:rPr>
        <w:t>profesorky Strnadová</w:t>
      </w:r>
      <w:r w:rsidR="00917B4C">
        <w:rPr>
          <w:bCs/>
        </w:rPr>
        <w:t xml:space="preserve"> a </w:t>
      </w:r>
      <w:proofErr w:type="spellStart"/>
      <w:r w:rsidR="00917B4C">
        <w:rPr>
          <w:bCs/>
        </w:rPr>
        <w:t>Maláčkové</w:t>
      </w:r>
      <w:proofErr w:type="spellEnd"/>
      <w:r w:rsidR="00917B4C">
        <w:rPr>
          <w:bCs/>
        </w:rPr>
        <w:t xml:space="preserve">, </w:t>
      </w:r>
      <w:r w:rsidR="00F72A32">
        <w:rPr>
          <w:bCs/>
        </w:rPr>
        <w:t>profesoři Kuba</w:t>
      </w:r>
      <w:r w:rsidR="003A1E9D">
        <w:rPr>
          <w:bCs/>
        </w:rPr>
        <w:t xml:space="preserve"> a Kvirenc.</w:t>
      </w:r>
    </w:p>
    <w:p w14:paraId="6A28D197" w14:textId="77777777" w:rsidR="008D02B3" w:rsidRPr="008D02B3" w:rsidRDefault="008D02B3" w:rsidP="008D02B3">
      <w:pPr>
        <w:pStyle w:val="Odstavecseseznamem"/>
        <w:spacing w:after="0" w:line="240" w:lineRule="auto"/>
        <w:ind w:left="284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40863D02" w14:textId="0CD31BA5" w:rsidR="00883FF4" w:rsidRPr="00E664D3" w:rsidRDefault="003A1E9D" w:rsidP="00E664D3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V úterý 30. 5. se mezi 10:00 až 11:00 uskuteční pro třídy španělského studia představení školního divadelního souboru. Kulturní akce se koná v Divadle Na Prádle na Malé Straně v Besední ulici. </w:t>
      </w:r>
      <w:r w:rsidR="002E526F">
        <w:t>S o</w:t>
      </w:r>
      <w:r>
        <w:t>rganizovaný</w:t>
      </w:r>
      <w:r w:rsidR="002E526F">
        <w:t>m</w:t>
      </w:r>
      <w:r>
        <w:t xml:space="preserve"> přesun</w:t>
      </w:r>
      <w:r w:rsidR="002E526F">
        <w:t>em</w:t>
      </w:r>
      <w:r>
        <w:t xml:space="preserve"> na akci </w:t>
      </w:r>
      <w:r w:rsidR="002E526F">
        <w:t>je počítáno</w:t>
      </w:r>
      <w:r>
        <w:t xml:space="preserve"> během 2. vyučovací hodiny. </w:t>
      </w:r>
      <w:r w:rsidR="002E526F">
        <w:t>Návrat</w:t>
      </w:r>
      <w:r>
        <w:t xml:space="preserve"> do školy je </w:t>
      </w:r>
      <w:r w:rsidR="002E526F">
        <w:t>plánován</w:t>
      </w:r>
      <w:r>
        <w:t xml:space="preserve"> na 7. vyučovací hodinu. Dozor u jednotlivých tříd zajišťují: 1. D (prof. </w:t>
      </w:r>
      <w:proofErr w:type="spellStart"/>
      <w:r w:rsidR="00611173">
        <w:t>Fíšanová</w:t>
      </w:r>
      <w:proofErr w:type="spellEnd"/>
      <w:r w:rsidR="00611173">
        <w:t xml:space="preserve"> a </w:t>
      </w:r>
      <w:proofErr w:type="spellStart"/>
      <w:r w:rsidR="00611173">
        <w:t>Zdychyncová</w:t>
      </w:r>
      <w:proofErr w:type="spellEnd"/>
      <w:r w:rsidR="00611173">
        <w:t>), 2. D</w:t>
      </w:r>
      <w:r w:rsidR="002E526F">
        <w:t xml:space="preserve"> (prof. </w:t>
      </w:r>
      <w:proofErr w:type="spellStart"/>
      <w:r w:rsidR="002E526F">
        <w:t>Krýzlová</w:t>
      </w:r>
      <w:proofErr w:type="spellEnd"/>
      <w:r w:rsidR="002E526F">
        <w:t xml:space="preserve"> a</w:t>
      </w:r>
      <w:r>
        <w:t xml:space="preserve"> </w:t>
      </w:r>
      <w:r w:rsidR="002E526F">
        <w:t xml:space="preserve">Švecová), 3. D (prof. Chadimová), 4. D (prof. </w:t>
      </w:r>
      <w:proofErr w:type="spellStart"/>
      <w:r w:rsidR="002E526F">
        <w:t>López</w:t>
      </w:r>
      <w:proofErr w:type="spellEnd"/>
      <w:r w:rsidR="002E526F">
        <w:t xml:space="preserve"> </w:t>
      </w:r>
      <w:proofErr w:type="spellStart"/>
      <w:r w:rsidR="002E526F">
        <w:t>Godínez</w:t>
      </w:r>
      <w:proofErr w:type="spellEnd"/>
      <w:r w:rsidR="002E526F">
        <w:t xml:space="preserve">), 5. D (prof. </w:t>
      </w:r>
      <w:proofErr w:type="spellStart"/>
      <w:r w:rsidR="002E526F">
        <w:t>Montilla</w:t>
      </w:r>
      <w:proofErr w:type="spellEnd"/>
      <w:r w:rsidR="002E526F">
        <w:t xml:space="preserve">). Doprovod na akci dále zajišťují prof. de Miguel </w:t>
      </w:r>
      <w:proofErr w:type="spellStart"/>
      <w:r w:rsidR="002E526F">
        <w:t>Gutiérrez</w:t>
      </w:r>
      <w:proofErr w:type="spellEnd"/>
      <w:r w:rsidR="002E526F">
        <w:t xml:space="preserve">, prof. </w:t>
      </w:r>
      <w:proofErr w:type="spellStart"/>
      <w:r w:rsidR="002E526F">
        <w:t>González</w:t>
      </w:r>
      <w:proofErr w:type="spellEnd"/>
      <w:r w:rsidR="002E526F">
        <w:t xml:space="preserve"> a prof. Moučková.</w:t>
      </w:r>
    </w:p>
    <w:p w14:paraId="497F05B5" w14:textId="1AB4E4AC" w:rsidR="00E664D3" w:rsidRPr="006A4F5C" w:rsidRDefault="00E664D3" w:rsidP="006A4F5C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26826ECC" w14:textId="18019254" w:rsidR="00CE3159" w:rsidRPr="00C13C6C" w:rsidRDefault="0058424A" w:rsidP="00BF4C8C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 w:rsidRPr="0058424A">
        <w:rPr>
          <w:szCs w:val="24"/>
        </w:rPr>
        <w:t>Ve dnech 31</w:t>
      </w:r>
      <w:r w:rsidR="00C13C6C">
        <w:rPr>
          <w:szCs w:val="24"/>
        </w:rPr>
        <w:t>.</w:t>
      </w:r>
      <w:r w:rsidRPr="0058424A">
        <w:rPr>
          <w:szCs w:val="24"/>
        </w:rPr>
        <w:t xml:space="preserve"> 5. až 2. 6. </w:t>
      </w:r>
      <w:r>
        <w:rPr>
          <w:szCs w:val="24"/>
        </w:rPr>
        <w:t>třída 4. B</w:t>
      </w:r>
      <w:r w:rsidR="007C086C">
        <w:rPr>
          <w:szCs w:val="24"/>
        </w:rPr>
        <w:t xml:space="preserve"> </w:t>
      </w:r>
      <w:r w:rsidR="00C13C6C">
        <w:rPr>
          <w:szCs w:val="24"/>
        </w:rPr>
        <w:t>(</w:t>
      </w:r>
      <w:r w:rsidR="007C086C">
        <w:rPr>
          <w:szCs w:val="24"/>
        </w:rPr>
        <w:t xml:space="preserve">pod vedením prof. </w:t>
      </w:r>
      <w:proofErr w:type="spellStart"/>
      <w:r w:rsidR="007C086C">
        <w:rPr>
          <w:szCs w:val="24"/>
        </w:rPr>
        <w:t>Žovincové</w:t>
      </w:r>
      <w:proofErr w:type="spellEnd"/>
      <w:r w:rsidR="007C086C">
        <w:rPr>
          <w:szCs w:val="24"/>
        </w:rPr>
        <w:t xml:space="preserve">, prof. </w:t>
      </w:r>
      <w:proofErr w:type="spellStart"/>
      <w:r w:rsidR="007C086C">
        <w:rPr>
          <w:szCs w:val="24"/>
        </w:rPr>
        <w:t>Vinohradníkové</w:t>
      </w:r>
      <w:proofErr w:type="spellEnd"/>
      <w:r w:rsidR="007C086C">
        <w:rPr>
          <w:szCs w:val="24"/>
        </w:rPr>
        <w:t xml:space="preserve"> a prof. Duška</w:t>
      </w:r>
      <w:r w:rsidR="00C13C6C">
        <w:rPr>
          <w:szCs w:val="24"/>
        </w:rPr>
        <w:t>)</w:t>
      </w:r>
      <w:r>
        <w:rPr>
          <w:szCs w:val="24"/>
        </w:rPr>
        <w:t xml:space="preserve"> absolvuje</w:t>
      </w:r>
      <w:r w:rsidR="00917B4C">
        <w:rPr>
          <w:szCs w:val="24"/>
        </w:rPr>
        <w:t xml:space="preserve"> zeměpisnou</w:t>
      </w:r>
      <w:r>
        <w:rPr>
          <w:szCs w:val="24"/>
        </w:rPr>
        <w:t xml:space="preserve"> exkurzi v Královehradeckém kraji. </w:t>
      </w:r>
    </w:p>
    <w:p w14:paraId="6B0C19D3" w14:textId="77777777" w:rsidR="00C13C6C" w:rsidRPr="00C13C6C" w:rsidRDefault="00C13C6C" w:rsidP="00C13C6C">
      <w:pPr>
        <w:pStyle w:val="Odstavecseseznamem"/>
        <w:rPr>
          <w:rFonts w:ascii="Arial" w:hAnsi="Arial" w:cs="Arial"/>
          <w:b w:val="0"/>
          <w:color w:val="auto"/>
          <w:sz w:val="20"/>
          <w:szCs w:val="20"/>
        </w:rPr>
      </w:pPr>
    </w:p>
    <w:p w14:paraId="6A737994" w14:textId="57E2036F" w:rsidR="00C13C6C" w:rsidRPr="0058424A" w:rsidRDefault="00C13C6C" w:rsidP="00BF4C8C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Ve čtvrtek</w:t>
      </w:r>
      <w:r>
        <w:t xml:space="preserve"> 1. 6. </w:t>
      </w:r>
      <w:r w:rsidR="00875DFB">
        <w:t>nám kalendář připomene Mezinárodní den dětí.</w:t>
      </w:r>
    </w:p>
    <w:p w14:paraId="2886C1B1" w14:textId="7B5B0261" w:rsidR="0058424A" w:rsidRPr="007C086C" w:rsidRDefault="0058424A" w:rsidP="007C086C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783F112A" w14:textId="0BD93114" w:rsidR="00CE3159" w:rsidRPr="00883FF4" w:rsidRDefault="007C086C" w:rsidP="00C63EE6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Ve dnech 1. až 7. 6. se v Malém </w:t>
      </w:r>
      <w:proofErr w:type="spellStart"/>
      <w:r>
        <w:t>Ratmírově</w:t>
      </w:r>
      <w:proofErr w:type="spellEnd"/>
      <w:r>
        <w:t xml:space="preserve"> (okres Jindřichův Hradec) uskuteční sportovní kurz tříd 7 AB a 5. D. Tradiční </w:t>
      </w:r>
      <w:r w:rsidR="00C13C6C">
        <w:t>tělovýchovný výjezd</w:t>
      </w:r>
      <w:r>
        <w:t xml:space="preserve"> v letošním školním roce organizují prof. </w:t>
      </w:r>
      <w:proofErr w:type="spellStart"/>
      <w:r>
        <w:t>Horčáková</w:t>
      </w:r>
      <w:proofErr w:type="spellEnd"/>
      <w:r>
        <w:t xml:space="preserve">, prof. Malinová, prof. Malinová, prof. Kuba, prof. </w:t>
      </w:r>
      <w:proofErr w:type="spellStart"/>
      <w:r>
        <w:t>Reismüller</w:t>
      </w:r>
      <w:proofErr w:type="spellEnd"/>
      <w:r>
        <w:t xml:space="preserve"> a prof. </w:t>
      </w:r>
      <w:proofErr w:type="spellStart"/>
      <w:r>
        <w:t>Voračka</w:t>
      </w:r>
      <w:proofErr w:type="spellEnd"/>
      <w:r>
        <w:t>.</w:t>
      </w:r>
    </w:p>
    <w:p w14:paraId="422FEBCB" w14:textId="77777777" w:rsidR="00883FF4" w:rsidRPr="00883FF4" w:rsidRDefault="00883FF4" w:rsidP="00C63EE6">
      <w:pPr>
        <w:pStyle w:val="Odstavecseseznamem"/>
        <w:spacing w:after="0"/>
        <w:ind w:left="284"/>
        <w:rPr>
          <w:rFonts w:ascii="Arial" w:hAnsi="Arial" w:cs="Arial"/>
          <w:b w:val="0"/>
          <w:color w:val="auto"/>
          <w:sz w:val="20"/>
          <w:szCs w:val="20"/>
        </w:rPr>
      </w:pPr>
    </w:p>
    <w:p w14:paraId="72C4ACA6" w14:textId="256712F6" w:rsidR="00C63EE6" w:rsidRPr="00C93DC6" w:rsidRDefault="00C13C6C" w:rsidP="009F03BD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szCs w:val="24"/>
        </w:rPr>
      </w:pPr>
      <w:r>
        <w:t>Ve</w:t>
      </w:r>
      <w:r w:rsidR="00BF2F4B">
        <w:t> </w:t>
      </w:r>
      <w:r>
        <w:t xml:space="preserve">čtvrtek 8. 6. se třída 4. A zúčastní dějepisné exkurze (Památník tří odbojů – Mašínův statek v Lošanech a hrad Český Šternberk). Akci zajišťují prof. Pátková a prof. </w:t>
      </w:r>
      <w:proofErr w:type="spellStart"/>
      <w:r w:rsidR="00917B4C">
        <w:t>Horčáková</w:t>
      </w:r>
      <w:proofErr w:type="spellEnd"/>
      <w:r w:rsidR="00917B4C">
        <w:t>.</w:t>
      </w:r>
    </w:p>
    <w:p w14:paraId="3773DF57" w14:textId="7E4F1CB6" w:rsidR="00945C44" w:rsidRPr="00E664D3" w:rsidRDefault="00945C44" w:rsidP="00E664D3">
      <w:pPr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GoBack"/>
      <w:bookmarkEnd w:id="0"/>
    </w:p>
    <w:p w14:paraId="6F8F8AB1" w14:textId="5221E48B" w:rsidR="00C63EE6" w:rsidRDefault="2E1CDC68" w:rsidP="00E664D3">
      <w:pPr>
        <w:ind w:left="0" w:firstLine="0"/>
      </w:pPr>
      <w:r>
        <w:t>Gratulujeme</w:t>
      </w:r>
      <w:r w:rsidR="3324D2F1">
        <w:t>:</w:t>
      </w:r>
    </w:p>
    <w:p w14:paraId="5906DF5C" w14:textId="057D8E0E" w:rsidR="00875DFB" w:rsidRPr="00875DFB" w:rsidRDefault="00864D65" w:rsidP="00875DFB">
      <w:pPr>
        <w:ind w:left="0" w:firstLine="0"/>
      </w:pPr>
      <w:r>
        <w:t>Blahopřejeme úspěšným soutěžícím</w:t>
      </w:r>
      <w:r w:rsidR="00875DFB">
        <w:t xml:space="preserve"> „</w:t>
      </w:r>
      <w:r w:rsidR="00875DFB" w:rsidRPr="00875DFB">
        <w:rPr>
          <w:bCs/>
        </w:rPr>
        <w:t>Pražské</w:t>
      </w:r>
      <w:r w:rsidR="00875DFB">
        <w:rPr>
          <w:bCs/>
        </w:rPr>
        <w:t>ho</w:t>
      </w:r>
      <w:r w:rsidR="00875DFB">
        <w:t> kola</w:t>
      </w:r>
      <w:r w:rsidR="00875DFB" w:rsidRPr="00875DFB">
        <w:t> </w:t>
      </w:r>
      <w:r w:rsidR="00875DFB" w:rsidRPr="00875DFB">
        <w:rPr>
          <w:bCs/>
        </w:rPr>
        <w:t>Přeboru</w:t>
      </w:r>
      <w:r w:rsidR="00875DFB" w:rsidRPr="00875DFB">
        <w:t> škol v </w:t>
      </w:r>
      <w:r w:rsidR="00875DFB" w:rsidRPr="00875DFB">
        <w:rPr>
          <w:bCs/>
        </w:rPr>
        <w:t>orientačním</w:t>
      </w:r>
      <w:r w:rsidR="00875DFB" w:rsidRPr="00875DFB">
        <w:t> běhu</w:t>
      </w:r>
      <w:r w:rsidR="00875DFB">
        <w:t xml:space="preserve">“. Závod se uskutečnil 11. května v hostivařském lesoparku. Krásné </w:t>
      </w:r>
      <w:r w:rsidR="00875DFB" w:rsidRPr="00875DFB">
        <w:rPr>
          <w:bCs/>
        </w:rPr>
        <w:t>3. místo v kategor</w:t>
      </w:r>
      <w:r w:rsidR="00875DFB">
        <w:rPr>
          <w:bCs/>
        </w:rPr>
        <w:t>ii DS získala Karolína Švecová (</w:t>
      </w:r>
      <w:r w:rsidR="00875DFB" w:rsidRPr="00875DFB">
        <w:rPr>
          <w:bCs/>
        </w:rPr>
        <w:t>7.</w:t>
      </w:r>
      <w:r w:rsidR="00875DFB">
        <w:rPr>
          <w:bCs/>
        </w:rPr>
        <w:t xml:space="preserve"> </w:t>
      </w:r>
      <w:r w:rsidR="00875DFB" w:rsidRPr="00875DFB">
        <w:rPr>
          <w:bCs/>
        </w:rPr>
        <w:t>A</w:t>
      </w:r>
      <w:r w:rsidR="00875DFB">
        <w:rPr>
          <w:bCs/>
        </w:rPr>
        <w:t xml:space="preserve">), </w:t>
      </w:r>
      <w:r w:rsidR="00875DFB" w:rsidRPr="00875DFB">
        <w:rPr>
          <w:bCs/>
        </w:rPr>
        <w:t>8. místo</w:t>
      </w:r>
      <w:r w:rsidR="00875DFB">
        <w:rPr>
          <w:bCs/>
        </w:rPr>
        <w:t xml:space="preserve"> v kategorii D9 vybojovala Tereza Mikulová (</w:t>
      </w:r>
      <w:r w:rsidR="00875DFB" w:rsidRPr="00875DFB">
        <w:rPr>
          <w:bCs/>
        </w:rPr>
        <w:t>3.</w:t>
      </w:r>
      <w:r w:rsidR="00875DFB">
        <w:rPr>
          <w:bCs/>
        </w:rPr>
        <w:t xml:space="preserve"> B). Děkujeme všem zúčastněným za vzornou reprezentaci školy.</w:t>
      </w:r>
    </w:p>
    <w:p w14:paraId="0E27B00A" w14:textId="77777777" w:rsidR="00AB14CB" w:rsidRPr="00AB14CB" w:rsidRDefault="00AB14CB" w:rsidP="004A78B6">
      <w:pPr>
        <w:pStyle w:val="Odstavecseseznamem"/>
        <w:ind w:left="284"/>
        <w:rPr>
          <w:b w:val="0"/>
          <w:color w:val="auto"/>
          <w:szCs w:val="24"/>
        </w:rPr>
      </w:pPr>
    </w:p>
    <w:p w14:paraId="1F60334B" w14:textId="1B9FBFAF" w:rsidR="009A2E41" w:rsidRDefault="005168BB" w:rsidP="009A2E41">
      <w:pPr>
        <w:spacing w:after="1" w:line="259" w:lineRule="auto"/>
        <w:ind w:left="0" w:firstLine="0"/>
        <w:jc w:val="left"/>
      </w:pPr>
      <w:r>
        <w:t xml:space="preserve">Praha </w:t>
      </w:r>
      <w:r w:rsidR="00875DFB">
        <w:t>24</w:t>
      </w:r>
      <w:r w:rsidR="00945C44">
        <w:t>. května</w:t>
      </w:r>
      <w:r w:rsidR="009A2E41">
        <w:t xml:space="preserve"> 2023 </w:t>
      </w:r>
      <w:r w:rsidR="009A2E41">
        <w:tab/>
        <w:t xml:space="preserve">  </w:t>
      </w:r>
    </w:p>
    <w:p w14:paraId="3AA32C97" w14:textId="77777777" w:rsidR="009A2E41" w:rsidRDefault="009A2E41" w:rsidP="009A2E41">
      <w:pPr>
        <w:spacing w:after="1" w:line="259" w:lineRule="auto"/>
        <w:ind w:left="0" w:firstLine="0"/>
        <w:jc w:val="left"/>
      </w:pPr>
    </w:p>
    <w:p w14:paraId="4229B83F" w14:textId="7997D19F" w:rsidR="00CC4FFC" w:rsidRDefault="009A2E41" w:rsidP="009A2E41">
      <w:pPr>
        <w:spacing w:after="1" w:line="259" w:lineRule="auto"/>
        <w:ind w:left="0" w:firstLine="0"/>
        <w:jc w:val="left"/>
      </w:pPr>
      <w:r>
        <w:t xml:space="preserve">                                                                 </w:t>
      </w:r>
      <w:r w:rsidR="005168BB">
        <w:t>Mirka Kovaříková</w:t>
      </w:r>
      <w:r w:rsidR="657932D2">
        <w:t>, Lenka Jahodová</w:t>
      </w:r>
      <w:r w:rsidR="005168BB">
        <w:t xml:space="preserve"> a Milan Hes </w:t>
      </w:r>
    </w:p>
    <w:p w14:paraId="100C5B58" w14:textId="77777777" w:rsidR="00CC4FFC" w:rsidRDefault="005168BB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p w14:paraId="12F40E89" w14:textId="77777777" w:rsidR="00CC4FFC" w:rsidRDefault="005168BB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lastRenderedPageBreak/>
        <w:t xml:space="preserve"> </w:t>
      </w:r>
    </w:p>
    <w:sectPr w:rsidR="00CC4FFC">
      <w:pgSz w:w="11910" w:h="16845"/>
      <w:pgMar w:top="1440" w:right="1407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A5A"/>
    <w:multiLevelType w:val="multilevel"/>
    <w:tmpl w:val="B7581B00"/>
    <w:lvl w:ilvl="0">
      <w:start w:val="12"/>
      <w:numFmt w:val="decimal"/>
      <w:lvlText w:val="(%1"/>
      <w:lvlJc w:val="left"/>
      <w:pPr>
        <w:ind w:left="1230" w:hanging="1230"/>
      </w:pPr>
      <w:rPr>
        <w:rFonts w:hint="default"/>
      </w:rPr>
    </w:lvl>
    <w:lvl w:ilvl="1">
      <w:start w:val="15"/>
      <w:numFmt w:val="decimal"/>
      <w:lvlText w:val="(%1.%2"/>
      <w:lvlJc w:val="left"/>
      <w:pPr>
        <w:ind w:left="1530" w:hanging="1230"/>
      </w:pPr>
      <w:rPr>
        <w:rFonts w:hint="default"/>
      </w:rPr>
    </w:lvl>
    <w:lvl w:ilvl="2">
      <w:start w:val="13"/>
      <w:numFmt w:val="decimal"/>
      <w:lvlText w:val="(%1.%2-%3"/>
      <w:lvlJc w:val="left"/>
      <w:pPr>
        <w:ind w:left="1830" w:hanging="1230"/>
      </w:pPr>
      <w:rPr>
        <w:rFonts w:hint="default"/>
      </w:rPr>
    </w:lvl>
    <w:lvl w:ilvl="3">
      <w:start w:val="30"/>
      <w:numFmt w:val="decimal"/>
      <w:lvlText w:val="(%1.%2-%3.%4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lvlText w:val="(%1.%2-%3.%4.%5"/>
      <w:lvlJc w:val="left"/>
      <w:pPr>
        <w:ind w:left="2430" w:hanging="1230"/>
      </w:pPr>
      <w:rPr>
        <w:rFonts w:hint="default"/>
      </w:rPr>
    </w:lvl>
    <w:lvl w:ilvl="5">
      <w:start w:val="1"/>
      <w:numFmt w:val="decimal"/>
      <w:lvlText w:val="(%1.%2-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(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(%1.%2-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(%1.%2-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3D4F28"/>
    <w:multiLevelType w:val="hybridMultilevel"/>
    <w:tmpl w:val="F0BE5EAC"/>
    <w:lvl w:ilvl="0" w:tplc="45F6485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A75D6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A148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ADD6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010B8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8F61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0BCA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2495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EC66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81D1A"/>
    <w:multiLevelType w:val="hybridMultilevel"/>
    <w:tmpl w:val="4FACE848"/>
    <w:lvl w:ilvl="0" w:tplc="FF502B7A">
      <w:start w:val="3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6" w:hanging="360"/>
      </w:pPr>
    </w:lvl>
    <w:lvl w:ilvl="2" w:tplc="0405001B" w:tentative="1">
      <w:start w:val="1"/>
      <w:numFmt w:val="lowerRoman"/>
      <w:lvlText w:val="%3."/>
      <w:lvlJc w:val="right"/>
      <w:pPr>
        <w:ind w:left="2626" w:hanging="180"/>
      </w:pPr>
    </w:lvl>
    <w:lvl w:ilvl="3" w:tplc="0405000F" w:tentative="1">
      <w:start w:val="1"/>
      <w:numFmt w:val="decimal"/>
      <w:lvlText w:val="%4."/>
      <w:lvlJc w:val="left"/>
      <w:pPr>
        <w:ind w:left="3346" w:hanging="360"/>
      </w:pPr>
    </w:lvl>
    <w:lvl w:ilvl="4" w:tplc="04050019" w:tentative="1">
      <w:start w:val="1"/>
      <w:numFmt w:val="lowerLetter"/>
      <w:lvlText w:val="%5."/>
      <w:lvlJc w:val="left"/>
      <w:pPr>
        <w:ind w:left="4066" w:hanging="360"/>
      </w:pPr>
    </w:lvl>
    <w:lvl w:ilvl="5" w:tplc="0405001B" w:tentative="1">
      <w:start w:val="1"/>
      <w:numFmt w:val="lowerRoman"/>
      <w:lvlText w:val="%6."/>
      <w:lvlJc w:val="right"/>
      <w:pPr>
        <w:ind w:left="4786" w:hanging="180"/>
      </w:pPr>
    </w:lvl>
    <w:lvl w:ilvl="6" w:tplc="0405000F" w:tentative="1">
      <w:start w:val="1"/>
      <w:numFmt w:val="decimal"/>
      <w:lvlText w:val="%7."/>
      <w:lvlJc w:val="left"/>
      <w:pPr>
        <w:ind w:left="5506" w:hanging="360"/>
      </w:pPr>
    </w:lvl>
    <w:lvl w:ilvl="7" w:tplc="04050019" w:tentative="1">
      <w:start w:val="1"/>
      <w:numFmt w:val="lowerLetter"/>
      <w:lvlText w:val="%8."/>
      <w:lvlJc w:val="left"/>
      <w:pPr>
        <w:ind w:left="6226" w:hanging="360"/>
      </w:pPr>
    </w:lvl>
    <w:lvl w:ilvl="8" w:tplc="040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2F551AB6"/>
    <w:multiLevelType w:val="hybridMultilevel"/>
    <w:tmpl w:val="D902B944"/>
    <w:lvl w:ilvl="0" w:tplc="15BE94C6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DA8"/>
    <w:multiLevelType w:val="hybridMultilevel"/>
    <w:tmpl w:val="D256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400C"/>
    <w:multiLevelType w:val="hybridMultilevel"/>
    <w:tmpl w:val="3B8CB38E"/>
    <w:lvl w:ilvl="0" w:tplc="2FB4857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7F43"/>
    <w:multiLevelType w:val="hybridMultilevel"/>
    <w:tmpl w:val="562E8334"/>
    <w:lvl w:ilvl="0" w:tplc="46CA3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F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0494"/>
    <w:multiLevelType w:val="hybridMultilevel"/>
    <w:tmpl w:val="CF9041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C"/>
    <w:rsid w:val="00020E72"/>
    <w:rsid w:val="00052512"/>
    <w:rsid w:val="000C590F"/>
    <w:rsid w:val="001610A5"/>
    <w:rsid w:val="001666A0"/>
    <w:rsid w:val="00191B9E"/>
    <w:rsid w:val="001C73AF"/>
    <w:rsid w:val="001E1DC2"/>
    <w:rsid w:val="00231A3E"/>
    <w:rsid w:val="002E526F"/>
    <w:rsid w:val="002E754D"/>
    <w:rsid w:val="00343771"/>
    <w:rsid w:val="003A1E9D"/>
    <w:rsid w:val="003F25A8"/>
    <w:rsid w:val="00455DD3"/>
    <w:rsid w:val="00465AAB"/>
    <w:rsid w:val="00481C01"/>
    <w:rsid w:val="004A78B6"/>
    <w:rsid w:val="00511CCC"/>
    <w:rsid w:val="005168BB"/>
    <w:rsid w:val="00520C06"/>
    <w:rsid w:val="00566CD8"/>
    <w:rsid w:val="0058424A"/>
    <w:rsid w:val="005A195D"/>
    <w:rsid w:val="005D4C96"/>
    <w:rsid w:val="00611173"/>
    <w:rsid w:val="006A4D63"/>
    <w:rsid w:val="006A4F5C"/>
    <w:rsid w:val="006C1B22"/>
    <w:rsid w:val="007A4702"/>
    <w:rsid w:val="007C086C"/>
    <w:rsid w:val="00856A48"/>
    <w:rsid w:val="00864D65"/>
    <w:rsid w:val="00875DFB"/>
    <w:rsid w:val="00883FF4"/>
    <w:rsid w:val="00897F55"/>
    <w:rsid w:val="008B591D"/>
    <w:rsid w:val="008B5931"/>
    <w:rsid w:val="008D02B3"/>
    <w:rsid w:val="008F1663"/>
    <w:rsid w:val="00907408"/>
    <w:rsid w:val="00917B4C"/>
    <w:rsid w:val="00945C44"/>
    <w:rsid w:val="009A2E41"/>
    <w:rsid w:val="00AA01EA"/>
    <w:rsid w:val="00AB14CB"/>
    <w:rsid w:val="00B741CE"/>
    <w:rsid w:val="00BB21EB"/>
    <w:rsid w:val="00BF2F4B"/>
    <w:rsid w:val="00C06834"/>
    <w:rsid w:val="00C06F67"/>
    <w:rsid w:val="00C13C6C"/>
    <w:rsid w:val="00C1541D"/>
    <w:rsid w:val="00C63EE6"/>
    <w:rsid w:val="00C93DC6"/>
    <w:rsid w:val="00CB3EFA"/>
    <w:rsid w:val="00CC4FFC"/>
    <w:rsid w:val="00CE3159"/>
    <w:rsid w:val="00D15A3C"/>
    <w:rsid w:val="00DB1A65"/>
    <w:rsid w:val="00DC7A44"/>
    <w:rsid w:val="00DD2146"/>
    <w:rsid w:val="00DF380B"/>
    <w:rsid w:val="00DF486B"/>
    <w:rsid w:val="00E271BF"/>
    <w:rsid w:val="00E31462"/>
    <w:rsid w:val="00E664D3"/>
    <w:rsid w:val="00EC5003"/>
    <w:rsid w:val="00F30CBF"/>
    <w:rsid w:val="00F31D57"/>
    <w:rsid w:val="00F72A32"/>
    <w:rsid w:val="00F97124"/>
    <w:rsid w:val="00FF187A"/>
    <w:rsid w:val="01122F27"/>
    <w:rsid w:val="02801FAB"/>
    <w:rsid w:val="04E2EA76"/>
    <w:rsid w:val="05AC4E50"/>
    <w:rsid w:val="08877958"/>
    <w:rsid w:val="0A554D8C"/>
    <w:rsid w:val="0E85340C"/>
    <w:rsid w:val="0F458D06"/>
    <w:rsid w:val="14074734"/>
    <w:rsid w:val="14DD00FF"/>
    <w:rsid w:val="170A8A47"/>
    <w:rsid w:val="18625907"/>
    <w:rsid w:val="1AB951EA"/>
    <w:rsid w:val="1DAAFF9E"/>
    <w:rsid w:val="1E56A882"/>
    <w:rsid w:val="1F8F1AC9"/>
    <w:rsid w:val="227BFDAC"/>
    <w:rsid w:val="22FA7FD4"/>
    <w:rsid w:val="25542867"/>
    <w:rsid w:val="26D64E6C"/>
    <w:rsid w:val="29971908"/>
    <w:rsid w:val="2B476EA9"/>
    <w:rsid w:val="2BC59063"/>
    <w:rsid w:val="2CB8B2AE"/>
    <w:rsid w:val="2E1CDC68"/>
    <w:rsid w:val="2E7D9465"/>
    <w:rsid w:val="2EBB0C7E"/>
    <w:rsid w:val="3324D2F1"/>
    <w:rsid w:val="37A1CB93"/>
    <w:rsid w:val="3A26BB6F"/>
    <w:rsid w:val="3BC28BD0"/>
    <w:rsid w:val="3C3C1513"/>
    <w:rsid w:val="3DAD4E43"/>
    <w:rsid w:val="45448709"/>
    <w:rsid w:val="45B7F5E3"/>
    <w:rsid w:val="4CAD9705"/>
    <w:rsid w:val="4D6DFF82"/>
    <w:rsid w:val="4F1E5467"/>
    <w:rsid w:val="53E23ABF"/>
    <w:rsid w:val="5ABA4C79"/>
    <w:rsid w:val="5C57DCE3"/>
    <w:rsid w:val="5F8F7DA5"/>
    <w:rsid w:val="6260CF00"/>
    <w:rsid w:val="64960F42"/>
    <w:rsid w:val="657932D2"/>
    <w:rsid w:val="65E596CC"/>
    <w:rsid w:val="65E638B4"/>
    <w:rsid w:val="6B4BAEE9"/>
    <w:rsid w:val="6BFAB373"/>
    <w:rsid w:val="6C76E2B7"/>
    <w:rsid w:val="6D69DD83"/>
    <w:rsid w:val="6E1B8CE9"/>
    <w:rsid w:val="6E21DC84"/>
    <w:rsid w:val="6EE17EFB"/>
    <w:rsid w:val="6FCEB81C"/>
    <w:rsid w:val="71F73131"/>
    <w:rsid w:val="74A3416C"/>
    <w:rsid w:val="773FFFDC"/>
    <w:rsid w:val="77BA09B5"/>
    <w:rsid w:val="782A64C2"/>
    <w:rsid w:val="784B7E68"/>
    <w:rsid w:val="79718CC3"/>
    <w:rsid w:val="797D6B80"/>
    <w:rsid w:val="7D45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2EE5"/>
  <w15:docId w15:val="{A9A1451B-669C-4160-9AB9-361BC09A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64" w:lineRule="auto"/>
      <w:ind w:left="431" w:hanging="10"/>
      <w:jc w:val="both"/>
    </w:pPr>
    <w:rPr>
      <w:rFonts w:ascii="Times New Roman" w:eastAsia="Times New Roman" w:hAnsi="Times New Roman" w:cs="Times New Roman"/>
      <w:b/>
      <w:color w:val="0000FF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F7CAAC"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ui-provider">
    <w:name w:val="ui-provider"/>
    <w:basedOn w:val="Standardnpsmoodstavce"/>
    <w:rsid w:val="00E31462"/>
  </w:style>
  <w:style w:type="paragraph" w:styleId="Odstavecseseznamem">
    <w:name w:val="List Paragraph"/>
    <w:basedOn w:val="Normln"/>
    <w:uiPriority w:val="34"/>
    <w:qFormat/>
    <w:rsid w:val="00C068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DC2"/>
    <w:rPr>
      <w:rFonts w:ascii="Segoe UI" w:eastAsia="Times New Roman" w:hAnsi="Segoe UI" w:cs="Segoe UI"/>
      <w:b/>
      <w:color w:val="0000FF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75DF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Miroslava</dc:creator>
  <cp:keywords/>
  <cp:lastModifiedBy>Kvirenc Jan</cp:lastModifiedBy>
  <cp:revision>2</cp:revision>
  <cp:lastPrinted>2023-02-28T16:10:00Z</cp:lastPrinted>
  <dcterms:created xsi:type="dcterms:W3CDTF">2023-05-23T13:20:00Z</dcterms:created>
  <dcterms:modified xsi:type="dcterms:W3CDTF">2023-05-23T13:20:00Z</dcterms:modified>
</cp:coreProperties>
</file>